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98" w:rsidRPr="00367F6B" w:rsidRDefault="00B31826" w:rsidP="00B31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6B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B31826" w:rsidRPr="00367F6B" w:rsidRDefault="00B31826" w:rsidP="00B31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6B">
        <w:rPr>
          <w:rFonts w:ascii="Times New Roman" w:hAnsi="Times New Roman" w:cs="Times New Roman"/>
          <w:b/>
          <w:sz w:val="24"/>
          <w:szCs w:val="24"/>
        </w:rPr>
        <w:t xml:space="preserve">Р Е </w:t>
      </w:r>
      <w:proofErr w:type="gramStart"/>
      <w:r w:rsidRPr="00367F6B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367F6B">
        <w:rPr>
          <w:rFonts w:ascii="Times New Roman" w:hAnsi="Times New Roman" w:cs="Times New Roman"/>
          <w:b/>
          <w:sz w:val="24"/>
          <w:szCs w:val="24"/>
        </w:rPr>
        <w:t xml:space="preserve"> Е Н И Е</w:t>
      </w:r>
    </w:p>
    <w:p w:rsidR="00B31826" w:rsidRPr="00367F6B" w:rsidRDefault="00B31826" w:rsidP="00B31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F6B">
        <w:rPr>
          <w:rFonts w:ascii="Times New Roman" w:hAnsi="Times New Roman" w:cs="Times New Roman"/>
          <w:sz w:val="24"/>
          <w:szCs w:val="24"/>
        </w:rPr>
        <w:t xml:space="preserve">от </w:t>
      </w:r>
      <w:r w:rsidR="00367F6B">
        <w:rPr>
          <w:rFonts w:ascii="Times New Roman" w:hAnsi="Times New Roman" w:cs="Times New Roman"/>
          <w:sz w:val="24"/>
          <w:szCs w:val="24"/>
        </w:rPr>
        <w:t>21.08.2013</w:t>
      </w:r>
      <w:r w:rsidRPr="00367F6B">
        <w:rPr>
          <w:rFonts w:ascii="Times New Roman" w:hAnsi="Times New Roman" w:cs="Times New Roman"/>
          <w:sz w:val="24"/>
          <w:szCs w:val="24"/>
        </w:rPr>
        <w:t xml:space="preserve"> № </w:t>
      </w:r>
      <w:r w:rsidR="00367F6B">
        <w:rPr>
          <w:rFonts w:ascii="Times New Roman" w:hAnsi="Times New Roman" w:cs="Times New Roman"/>
          <w:sz w:val="24"/>
          <w:szCs w:val="24"/>
        </w:rPr>
        <w:t>412/75</w:t>
      </w:r>
    </w:p>
    <w:p w:rsidR="00B31826" w:rsidRDefault="00B31826"/>
    <w:p w:rsidR="00AE2B84" w:rsidRDefault="00AE2B84"/>
    <w:p w:rsidR="00B31826" w:rsidRDefault="00B31826" w:rsidP="00B31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об Общественной палате города Реутов, утверждённое Решением Совета депутатов города Реутов от 02.02.2011 № 83/9 </w:t>
      </w:r>
      <w:r w:rsidRPr="00387E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7E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изменений, внесённых Решениями Совета депутатов города Реутов </w:t>
      </w:r>
      <w:proofErr w:type="gramEnd"/>
    </w:p>
    <w:p w:rsidR="00B31826" w:rsidRDefault="00C937AF" w:rsidP="00B31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31.07.2013 № 407/74)</w:t>
      </w:r>
      <w:bookmarkStart w:id="0" w:name="_GoBack"/>
      <w:bookmarkEnd w:id="0"/>
    </w:p>
    <w:p w:rsidR="00B31826" w:rsidRDefault="00B31826" w:rsidP="00B31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26" w:rsidRDefault="00B31826" w:rsidP="00B31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B31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26" w:rsidRDefault="00B31826" w:rsidP="00B3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26" w:rsidRDefault="00B31826" w:rsidP="00B3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 депутатов города Реутов решил:</w:t>
      </w:r>
    </w:p>
    <w:p w:rsidR="00B31826" w:rsidRDefault="00B31826" w:rsidP="00B3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135" w:rsidRPr="008F3135" w:rsidRDefault="008F3135" w:rsidP="008F3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1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Положение об Общественной палате города Реутов, утверждённое Решением Совета депутатов города Реутов от 02.02.2011 № 83/9, следующие изменения:</w:t>
      </w:r>
    </w:p>
    <w:p w:rsidR="00B31826" w:rsidRDefault="00AE2B84" w:rsidP="00AE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пункт 3.9 </w:t>
      </w:r>
      <w:r w:rsidR="00EC70D7">
        <w:rPr>
          <w:rFonts w:ascii="Times New Roman" w:hAnsi="Times New Roman" w:cs="Times New Roman"/>
          <w:sz w:val="24"/>
          <w:szCs w:val="24"/>
        </w:rPr>
        <w:t>считать утратившим силу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E2B84" w:rsidRDefault="00AE2B84" w:rsidP="00AE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84" w:rsidRPr="00AE2B84" w:rsidRDefault="00AE2B84" w:rsidP="00AE2B8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2B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AE2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AE2B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P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P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B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Реутов</w:t>
      </w:r>
      <w:r w:rsidRPr="00AE2B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B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B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B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B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B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B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B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B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А.Н. Ходырев</w:t>
      </w: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P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84" w:rsidRPr="00AE2B84" w:rsidRDefault="00AE2B84" w:rsidP="00AE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2B84" w:rsidRPr="00AE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6ACE"/>
    <w:multiLevelType w:val="hybridMultilevel"/>
    <w:tmpl w:val="F9667100"/>
    <w:lvl w:ilvl="0" w:tplc="5180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BC1443"/>
    <w:multiLevelType w:val="hybridMultilevel"/>
    <w:tmpl w:val="098E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06865"/>
    <w:multiLevelType w:val="hybridMultilevel"/>
    <w:tmpl w:val="EFFE9DBC"/>
    <w:lvl w:ilvl="0" w:tplc="F97810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26"/>
    <w:rsid w:val="00367F6B"/>
    <w:rsid w:val="0079361F"/>
    <w:rsid w:val="00884E73"/>
    <w:rsid w:val="008F3135"/>
    <w:rsid w:val="00AE2B84"/>
    <w:rsid w:val="00B31826"/>
    <w:rsid w:val="00B532EA"/>
    <w:rsid w:val="00C937AF"/>
    <w:rsid w:val="00DA5408"/>
    <w:rsid w:val="00E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 В.В.</dc:creator>
  <cp:keywords/>
  <dc:description/>
  <cp:lastModifiedBy>Мышляева В.В.</cp:lastModifiedBy>
  <cp:revision>6</cp:revision>
  <dcterms:created xsi:type="dcterms:W3CDTF">2013-08-19T10:47:00Z</dcterms:created>
  <dcterms:modified xsi:type="dcterms:W3CDTF">2013-08-24T09:47:00Z</dcterms:modified>
</cp:coreProperties>
</file>